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CE" w:rsidRDefault="002662CE" w:rsidP="002662CE">
      <w:pPr>
        <w:rPr>
          <w:rFonts w:eastAsia="新宋体"/>
          <w:b/>
          <w:bCs/>
          <w:sz w:val="24"/>
        </w:rPr>
      </w:pPr>
    </w:p>
    <w:p w:rsidR="002662CE" w:rsidRDefault="002662CE" w:rsidP="002662CE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附件</w:t>
      </w:r>
      <w:r>
        <w:rPr>
          <w:rFonts w:eastAsia="新宋体" w:hint="eastAsia"/>
          <w:b/>
          <w:bCs/>
          <w:sz w:val="24"/>
        </w:rPr>
        <w:t>1</w:t>
      </w:r>
    </w:p>
    <w:p w:rsidR="002662CE" w:rsidRDefault="002662CE" w:rsidP="002662CE">
      <w:pPr>
        <w:adjustRightInd w:val="0"/>
        <w:snapToGrid w:val="0"/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bookmarkEnd w:id="0"/>
    </w:p>
    <w:p w:rsidR="002662CE" w:rsidRDefault="002662CE" w:rsidP="002662CE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培养单位：</w:t>
      </w:r>
      <w:r>
        <w:rPr>
          <w:rFonts w:eastAsia="新宋体" w:hint="eastAsia"/>
          <w:sz w:val="24"/>
          <w:u w:val="single"/>
        </w:rPr>
        <w:t xml:space="preserve">               </w:t>
      </w:r>
      <w:r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       </w:t>
      </w:r>
      <w:r>
        <w:rPr>
          <w:rFonts w:eastAsia="新宋体" w:hint="eastAsia"/>
          <w:sz w:val="24"/>
        </w:rPr>
        <w:t xml:space="preserve">  </w:t>
      </w:r>
      <w:r>
        <w:rPr>
          <w:rFonts w:eastAsia="新宋体" w:hint="eastAsia"/>
          <w:b/>
          <w:bCs/>
          <w:sz w:val="24"/>
        </w:rPr>
        <w:t>学号：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</w:t>
      </w:r>
      <w:r w:rsidRPr="002662CE"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       </w:t>
      </w:r>
      <w:r w:rsidRPr="002662CE">
        <w:rPr>
          <w:rFonts w:eastAsia="新宋体" w:hint="eastAsia"/>
          <w:b/>
          <w:bCs/>
          <w:sz w:val="24"/>
        </w:rPr>
        <w:t xml:space="preserve">   </w:t>
      </w:r>
      <w:r w:rsidRPr="002662CE">
        <w:rPr>
          <w:rFonts w:eastAsia="新宋体"/>
          <w:b/>
          <w:bCs/>
          <w:sz w:val="24"/>
        </w:rPr>
        <w:t xml:space="preserve"> </w:t>
      </w:r>
      <w:r w:rsidRPr="002662CE">
        <w:rPr>
          <w:rFonts w:eastAsia="新宋体" w:hint="eastAsia"/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47"/>
        <w:gridCol w:w="888"/>
        <w:gridCol w:w="833"/>
        <w:gridCol w:w="77"/>
        <w:gridCol w:w="737"/>
        <w:gridCol w:w="767"/>
        <w:gridCol w:w="1378"/>
        <w:gridCol w:w="704"/>
        <w:gridCol w:w="859"/>
        <w:gridCol w:w="834"/>
        <w:gridCol w:w="1079"/>
      </w:tblGrid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2662CE" w:rsidRDefault="002662CE" w:rsidP="00D855E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名</w:t>
            </w:r>
          </w:p>
        </w:tc>
        <w:tc>
          <w:tcPr>
            <w:tcW w:w="1721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76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籍</w:t>
            </w:r>
            <w:r w:rsidR="001669CB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贯</w:t>
            </w: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  码</w:t>
            </w:r>
          </w:p>
        </w:tc>
        <w:tc>
          <w:tcPr>
            <w:tcW w:w="2535" w:type="dxa"/>
            <w:gridSpan w:val="4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</w:t>
            </w:r>
            <w:r>
              <w:rPr>
                <w:rFonts w:ascii="新宋体" w:eastAsia="新宋体" w:hAnsi="新宋体"/>
                <w:szCs w:val="21"/>
              </w:rPr>
              <w:t>人口</w:t>
            </w:r>
          </w:p>
        </w:tc>
        <w:tc>
          <w:tcPr>
            <w:tcW w:w="1378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1913" w:type="dxa"/>
            <w:gridSpan w:val="2"/>
            <w:vAlign w:val="center"/>
          </w:tcPr>
          <w:p w:rsidR="002662CE" w:rsidRDefault="002662CE" w:rsidP="00D855EE">
            <w:pPr>
              <w:ind w:firstLineChars="100" w:firstLine="210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 w:val="restart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家庭通讯信息</w:t>
            </w:r>
          </w:p>
        </w:tc>
        <w:tc>
          <w:tcPr>
            <w:tcW w:w="1835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7268" w:type="dxa"/>
            <w:gridSpan w:val="9"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647" w:type="dxa"/>
            <w:gridSpan w:val="3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家长</w:t>
            </w:r>
            <w:r>
              <w:rPr>
                <w:rFonts w:ascii="新宋体" w:eastAsia="新宋体" w:hAnsi="新宋体"/>
                <w:szCs w:val="21"/>
              </w:rPr>
              <w:t>手机</w:t>
            </w:r>
            <w:r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3476" w:type="dxa"/>
            <w:gridSpan w:val="4"/>
            <w:vAlign w:val="center"/>
          </w:tcPr>
          <w:p w:rsidR="002662CE" w:rsidRDefault="002662CE" w:rsidP="00D855EE">
            <w:pPr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2662CE" w:rsidRDefault="002662CE" w:rsidP="00D855E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与学生</w:t>
            </w:r>
          </w:p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关系</w:t>
            </w: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932"/>
          <w:jc w:val="center"/>
        </w:trPr>
        <w:tc>
          <w:tcPr>
            <w:tcW w:w="811" w:type="dxa"/>
            <w:vAlign w:val="center"/>
          </w:tcPr>
          <w:p w:rsidR="002662CE" w:rsidRDefault="002662CE" w:rsidP="00D855E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建档立卡贫困</w:t>
            </w:r>
            <w:r>
              <w:rPr>
                <w:rFonts w:ascii="新宋体" w:eastAsia="新宋体" w:hAnsi="新宋体"/>
                <w:b/>
                <w:szCs w:val="21"/>
              </w:rPr>
              <w:t>家庭</w:t>
            </w:r>
            <w:r>
              <w:rPr>
                <w:rFonts w:ascii="新宋体" w:eastAsia="新宋体" w:hAnsi="新宋体" w:hint="eastAsia"/>
                <w:b/>
                <w:szCs w:val="21"/>
              </w:rPr>
              <w:t>学生</w:t>
            </w:r>
            <w:r>
              <w:rPr>
                <w:rFonts w:ascii="新宋体" w:eastAsia="新宋体" w:hAnsi="新宋体"/>
                <w:b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最低</w:t>
            </w:r>
            <w:r>
              <w:rPr>
                <w:rFonts w:ascii="新宋体" w:eastAsia="新宋体" w:hAnsi="新宋体"/>
                <w:b/>
                <w:szCs w:val="21"/>
              </w:rPr>
              <w:t>生活保障</w:t>
            </w:r>
            <w:r>
              <w:rPr>
                <w:rFonts w:ascii="新宋体" w:eastAsia="新宋体" w:hAnsi="新宋体" w:hint="eastAsia"/>
                <w:b/>
                <w:szCs w:val="21"/>
              </w:rPr>
              <w:t>家庭学生：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特困供养学生：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孤残学生：</w:t>
            </w:r>
            <w:r>
              <w:rPr>
                <w:rFonts w:ascii="新宋体" w:eastAsia="新宋体" w:hAnsi="新宋体" w:hint="eastAsia"/>
                <w:szCs w:val="21"/>
              </w:rPr>
              <w:t>□是 □否；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烈士子女：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  <w:szCs w:val="21"/>
              </w:rPr>
              <w:t>□是 □否。</w:t>
            </w:r>
          </w:p>
        </w:tc>
      </w:tr>
      <w:tr w:rsidR="002662CE" w:rsidTr="00D855EE">
        <w:trPr>
          <w:cantSplit/>
          <w:trHeight w:val="134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662CE" w:rsidRDefault="002662CE" w:rsidP="00D855E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影响家庭经济</w:t>
            </w:r>
          </w:p>
          <w:p w:rsidR="002662CE" w:rsidRDefault="002662CE" w:rsidP="00D855E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。家庭欠债情况：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2662CE" w:rsidTr="00D855EE">
        <w:trPr>
          <w:cantSplit/>
          <w:trHeight w:val="1351"/>
          <w:jc w:val="center"/>
        </w:trPr>
        <w:tc>
          <w:tcPr>
            <w:tcW w:w="811" w:type="dxa"/>
            <w:tcBorders>
              <w:bottom w:val="single" w:sz="4" w:space="0" w:color="auto"/>
            </w:tcBorders>
            <w:textDirection w:val="tbRlV"/>
            <w:vAlign w:val="center"/>
          </w:tcPr>
          <w:p w:rsidR="002662CE" w:rsidRDefault="002662CE" w:rsidP="00D855E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个人承诺</w:t>
            </w:r>
          </w:p>
        </w:tc>
        <w:tc>
          <w:tcPr>
            <w:tcW w:w="5627" w:type="dxa"/>
            <w:gridSpan w:val="7"/>
            <w:tcBorders>
              <w:bottom w:val="single" w:sz="4" w:space="0" w:color="auto"/>
            </w:tcBorders>
          </w:tcPr>
          <w:p w:rsidR="002662CE" w:rsidRDefault="002662CE" w:rsidP="00D855E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Cs w:val="21"/>
                <w:shd w:val="clear" w:color="auto" w:fill="FFFFFF"/>
              </w:rPr>
              <w:t>承诺内容：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学生本人(或监护人)签字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:rsidR="002662CE" w:rsidRDefault="002662CE" w:rsidP="00D855E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</w:tc>
      </w:tr>
    </w:tbl>
    <w:p w:rsidR="002662CE" w:rsidRDefault="002662CE" w:rsidP="002662C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2662CE" w:rsidRDefault="002662CE" w:rsidP="002662CE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eastAsia="黑体" w:hint="eastAsia"/>
          <w:b/>
          <w:bCs/>
          <w:sz w:val="18"/>
          <w:szCs w:val="18"/>
        </w:rPr>
        <w:t xml:space="preserve">    </w:t>
      </w:r>
      <w:r w:rsidR="00940694"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2662CE" w:rsidRPr="002662CE" w:rsidRDefault="002662CE" w:rsidP="00A94A9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D90E16" w:rsidRPr="00940694" w:rsidRDefault="00D90E16" w:rsidP="00D90E16">
      <w:pPr>
        <w:ind w:firstLineChars="200" w:firstLine="560"/>
        <w:rPr>
          <w:sz w:val="28"/>
          <w:szCs w:val="28"/>
        </w:rPr>
      </w:pPr>
    </w:p>
    <w:sectPr w:rsidR="00D90E16" w:rsidRPr="0094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59" w:rsidRDefault="000F1359" w:rsidP="008C2E17">
      <w:r>
        <w:separator/>
      </w:r>
    </w:p>
  </w:endnote>
  <w:endnote w:type="continuationSeparator" w:id="0">
    <w:p w:rsidR="000F1359" w:rsidRDefault="000F1359" w:rsidP="008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59" w:rsidRDefault="000F1359" w:rsidP="008C2E17">
      <w:r>
        <w:separator/>
      </w:r>
    </w:p>
  </w:footnote>
  <w:footnote w:type="continuationSeparator" w:id="0">
    <w:p w:rsidR="000F1359" w:rsidRDefault="000F1359" w:rsidP="008C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5C"/>
    <w:rsid w:val="00023600"/>
    <w:rsid w:val="000C1517"/>
    <w:rsid w:val="000F1359"/>
    <w:rsid w:val="00155DD1"/>
    <w:rsid w:val="001669CB"/>
    <w:rsid w:val="001F4545"/>
    <w:rsid w:val="00254BE1"/>
    <w:rsid w:val="002662CE"/>
    <w:rsid w:val="00301B60"/>
    <w:rsid w:val="003E3E46"/>
    <w:rsid w:val="003F7F85"/>
    <w:rsid w:val="00487E07"/>
    <w:rsid w:val="005D7E5C"/>
    <w:rsid w:val="005E62A6"/>
    <w:rsid w:val="006057E2"/>
    <w:rsid w:val="006F0556"/>
    <w:rsid w:val="00884185"/>
    <w:rsid w:val="0089260D"/>
    <w:rsid w:val="008C2E17"/>
    <w:rsid w:val="00904D65"/>
    <w:rsid w:val="009262C3"/>
    <w:rsid w:val="00940694"/>
    <w:rsid w:val="00A5135C"/>
    <w:rsid w:val="00A94A9D"/>
    <w:rsid w:val="00B9593F"/>
    <w:rsid w:val="00C64AB2"/>
    <w:rsid w:val="00C84A4B"/>
    <w:rsid w:val="00CF5A50"/>
    <w:rsid w:val="00D90E16"/>
    <w:rsid w:val="00E26727"/>
    <w:rsid w:val="00E707AD"/>
    <w:rsid w:val="00EA43D1"/>
    <w:rsid w:val="00F25084"/>
    <w:rsid w:val="00F81541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60063C-1883-43E4-8E54-1FAA882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2019-09-09T00:39:00Z</dcterms:created>
  <dcterms:modified xsi:type="dcterms:W3CDTF">2021-10-04T06:18:00Z</dcterms:modified>
</cp:coreProperties>
</file>