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36" w:lineRule="exact"/>
        <w:ind w:left="817" w:right="798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pacing w:val="1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position w:val="-2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pacing w:val="3"/>
          <w:w w:val="99"/>
          <w:position w:val="-2"/>
          <w:sz w:val="32"/>
          <w:szCs w:val="32"/>
          <w:lang w:eastAsia="zh-CN"/>
        </w:rPr>
        <w:t>年</w:t>
      </w:r>
      <w:r>
        <w:rPr>
          <w:rFonts w:ascii="宋体" w:hAnsi="宋体" w:eastAsia="宋体" w:cs="宋体"/>
          <w:spacing w:val="2"/>
          <w:w w:val="99"/>
          <w:position w:val="-2"/>
          <w:sz w:val="32"/>
          <w:szCs w:val="32"/>
          <w:lang w:eastAsia="zh-CN"/>
        </w:rPr>
        <w:t>在职</w:t>
      </w:r>
      <w:r>
        <w:rPr>
          <w:rFonts w:ascii="宋体" w:hAnsi="宋体" w:eastAsia="宋体" w:cs="宋体"/>
          <w:w w:val="99"/>
          <w:position w:val="-2"/>
          <w:sz w:val="32"/>
          <w:szCs w:val="32"/>
          <w:lang w:eastAsia="zh-CN"/>
        </w:rPr>
        <w:t>临床</w:t>
      </w:r>
      <w:r>
        <w:rPr>
          <w:rFonts w:ascii="宋体" w:hAnsi="宋体" w:eastAsia="宋体" w:cs="宋体"/>
          <w:spacing w:val="2"/>
          <w:w w:val="99"/>
          <w:position w:val="-2"/>
          <w:sz w:val="32"/>
          <w:szCs w:val="32"/>
          <w:lang w:eastAsia="zh-CN"/>
        </w:rPr>
        <w:t>医师申请博士</w:t>
      </w:r>
      <w:r>
        <w:rPr>
          <w:rFonts w:ascii="宋体" w:hAnsi="宋体" w:eastAsia="宋体" w:cs="宋体"/>
          <w:w w:val="99"/>
          <w:position w:val="-2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position w:val="-2"/>
          <w:sz w:val="32"/>
          <w:szCs w:val="32"/>
          <w:lang w:eastAsia="zh-CN"/>
        </w:rPr>
        <w:t>位全国外语统</w:t>
      </w:r>
      <w:r>
        <w:rPr>
          <w:rFonts w:ascii="宋体" w:hAnsi="宋体" w:eastAsia="宋体" w:cs="宋体"/>
          <w:w w:val="99"/>
          <w:position w:val="-2"/>
          <w:sz w:val="32"/>
          <w:szCs w:val="32"/>
          <w:lang w:eastAsia="zh-CN"/>
        </w:rPr>
        <w:t>一</w:t>
      </w:r>
    </w:p>
    <w:p>
      <w:pPr>
        <w:spacing w:before="8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2784" w:right="2766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w w:val="99"/>
          <w:sz w:val="32"/>
          <w:szCs w:val="32"/>
        </w:rPr>
        <w:t>考试复核成绩</w:t>
      </w:r>
      <w:r>
        <w:rPr>
          <w:rFonts w:ascii="宋体" w:hAnsi="宋体" w:eastAsia="宋体" w:cs="宋体"/>
          <w:w w:val="99"/>
          <w:sz w:val="32"/>
          <w:szCs w:val="32"/>
        </w:rPr>
        <w:t>申</w:t>
      </w:r>
      <w:r>
        <w:rPr>
          <w:rFonts w:ascii="宋体" w:hAnsi="宋体" w:eastAsia="宋体" w:cs="宋体"/>
          <w:spacing w:val="2"/>
          <w:w w:val="99"/>
          <w:sz w:val="32"/>
          <w:szCs w:val="32"/>
        </w:rPr>
        <w:t>请</w:t>
      </w:r>
      <w:r>
        <w:rPr>
          <w:rFonts w:ascii="宋体" w:hAnsi="宋体" w:eastAsia="宋体" w:cs="宋体"/>
          <w:w w:val="99"/>
          <w:sz w:val="32"/>
          <w:szCs w:val="32"/>
        </w:rPr>
        <w:t>表</w:t>
      </w:r>
    </w:p>
    <w:bookmarkEnd w:id="0"/>
    <w:p>
      <w:pPr>
        <w:spacing w:after="0" w:line="200" w:lineRule="exact"/>
        <w:rPr>
          <w:sz w:val="20"/>
          <w:szCs w:val="20"/>
        </w:rPr>
      </w:pPr>
    </w:p>
    <w:p>
      <w:pPr>
        <w:spacing w:before="5" w:after="0" w:line="260" w:lineRule="exact"/>
        <w:rPr>
          <w:sz w:val="26"/>
          <w:szCs w:val="26"/>
        </w:rPr>
      </w:pPr>
    </w:p>
    <w:tbl>
      <w:tblPr>
        <w:tblStyle w:val="4"/>
        <w:tblW w:w="0" w:type="auto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40" w:lineRule="auto"/>
              <w:ind w:left="765" w:right="7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563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9" w:after="0" w:line="240" w:lineRule="auto"/>
              <w:ind w:left="563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9" w:after="0" w:line="240" w:lineRule="auto"/>
              <w:ind w:left="563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46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考试成绩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7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exact"/>
              <w:ind w:left="102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  <w:lang w:eastAsia="zh-CN"/>
              </w:rPr>
              <w:t>复核理由：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6"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423" w:lineRule="auto"/>
              <w:ind w:left="6044" w:right="925" w:hanging="1321"/>
              <w:jc w:val="righ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考生签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字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（手写</w:t>
            </w:r>
            <w:r>
              <w:rPr>
                <w:rFonts w:ascii="宋体" w:hAnsi="宋体" w:eastAsia="宋体" w:cs="宋体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>
      <w:pPr>
        <w:rPr>
          <w:lang w:eastAsia="zh-CN"/>
        </w:rPr>
      </w:pPr>
    </w:p>
    <w:sectPr>
      <w:type w:val="continuous"/>
      <w:pgSz w:w="11920" w:h="16840"/>
      <w:pgMar w:top="14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OTY0Mjk4M2YzMmVjZWFhNTM0YzZhODNmYmViZjIifQ=="/>
  </w:docVars>
  <w:rsids>
    <w:rsidRoot w:val="00640F53"/>
    <w:rsid w:val="00275616"/>
    <w:rsid w:val="004C16C7"/>
    <w:rsid w:val="00640F53"/>
    <w:rsid w:val="00753CA8"/>
    <w:rsid w:val="00BC7643"/>
    <w:rsid w:val="00C10BA9"/>
    <w:rsid w:val="00EA272B"/>
    <w:rsid w:val="054144F3"/>
    <w:rsid w:val="05A131E3"/>
    <w:rsid w:val="0C0721B3"/>
    <w:rsid w:val="0F8B2F3A"/>
    <w:rsid w:val="1088747A"/>
    <w:rsid w:val="164E6A70"/>
    <w:rsid w:val="16F733EF"/>
    <w:rsid w:val="197607B7"/>
    <w:rsid w:val="1BB13D28"/>
    <w:rsid w:val="23711FEF"/>
    <w:rsid w:val="26B02E2F"/>
    <w:rsid w:val="28CB21A2"/>
    <w:rsid w:val="2F1E127D"/>
    <w:rsid w:val="330C5891"/>
    <w:rsid w:val="34C5219B"/>
    <w:rsid w:val="37A442EA"/>
    <w:rsid w:val="37B00EE0"/>
    <w:rsid w:val="38F66DC7"/>
    <w:rsid w:val="3DD05E38"/>
    <w:rsid w:val="41C37A62"/>
    <w:rsid w:val="4D5679DC"/>
    <w:rsid w:val="52293911"/>
    <w:rsid w:val="52D25D57"/>
    <w:rsid w:val="58331046"/>
    <w:rsid w:val="5D042FB1"/>
    <w:rsid w:val="60365B77"/>
    <w:rsid w:val="70BF5715"/>
    <w:rsid w:val="760360A4"/>
    <w:rsid w:val="770420D4"/>
    <w:rsid w:val="785C7CED"/>
    <w:rsid w:val="79450781"/>
    <w:rsid w:val="7C8B294F"/>
    <w:rsid w:val="7DC12ACC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2023-04-19T01:13:00Z</dcterms:created>
  <dc:creator>User</dc:creator>
  <cp:lastModifiedBy>穆得超</cp:lastModifiedBy>
  <dcterms:modified xsi:type="dcterms:W3CDTF">2024-04-08T07:33:09Z</dcterms:modified>
  <dc:title>2009年天津市硕士研究生考试初试夊核成绩申请表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2021-04-15T00:00:00Z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03FEB2043A1A4987ADA63FE5F7917532_13</vt:lpwstr>
  </property>
</Properties>
</file>