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9B315" w14:textId="77777777" w:rsidR="00257C50" w:rsidRDefault="00257C50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8"/>
          <w:szCs w:val="48"/>
        </w:rPr>
      </w:pPr>
    </w:p>
    <w:p w14:paraId="3637F443" w14:textId="77777777" w:rsidR="0070118C" w:rsidRP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8"/>
          <w:szCs w:val="48"/>
        </w:rPr>
      </w:pPr>
      <w:r w:rsidRPr="0070118C">
        <w:rPr>
          <w:rFonts w:ascii="微软雅黑" w:eastAsia="微软雅黑" w:hAnsi="微软雅黑" w:hint="eastAsia"/>
          <w:b/>
          <w:bCs/>
          <w:color w:val="000000"/>
          <w:sz w:val="48"/>
          <w:szCs w:val="48"/>
        </w:rPr>
        <w:t>天津医科大学</w:t>
      </w:r>
    </w:p>
    <w:p w14:paraId="1BA27AB2" w14:textId="019FF6DC" w:rsidR="00232C17" w:rsidRDefault="00232C17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232C17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复合型</w:t>
      </w:r>
      <w:r w:rsidR="00A13743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医学</w:t>
      </w:r>
      <w:r w:rsidRPr="00232C17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创新拔尖人才</w:t>
      </w:r>
    </w:p>
    <w:p w14:paraId="4349B5A9" w14:textId="77777777" w:rsidR="0070118C" w:rsidRP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70118C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学术型博士研究生培养</w:t>
      </w:r>
      <w:r w:rsidR="00232C17" w:rsidRPr="0070118C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项目</w:t>
      </w:r>
    </w:p>
    <w:p w14:paraId="7DCAFAAB" w14:textId="77777777" w:rsidR="000361CF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70118C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申报书</w:t>
      </w:r>
    </w:p>
    <w:p w14:paraId="6EFF7000" w14:textId="77777777" w:rsid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</w:p>
    <w:p w14:paraId="2432C482" w14:textId="0EDFEFCF" w:rsid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14:paraId="4AA978CE" w14:textId="2D20FDA5" w:rsidR="00E248B3" w:rsidRDefault="0070118C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项目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申请人：</w:t>
      </w: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（</w:t>
      </w:r>
      <w:r w:rsidR="00AC0660"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主</w:t>
      </w: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导师）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 w:rsidR="00C2620A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405A80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</w:p>
    <w:p w14:paraId="628C5EE9" w14:textId="65AF6AF2" w:rsidR="0070118C" w:rsidRDefault="0070118C" w:rsidP="00A179D6">
      <w:pPr>
        <w:snapToGrid w:val="0"/>
        <w:spacing w:beforeLines="50" w:before="156" w:afterLines="50" w:after="156" w:line="420" w:lineRule="auto"/>
        <w:ind w:firstLineChars="1500" w:firstLine="3604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（</w:t>
      </w:r>
      <w:r w:rsidR="00AC0660"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合作</w:t>
      </w: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导师）</w:t>
      </w:r>
      <w:r w:rsidR="00E248B3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 w:rsidR="00C2620A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  </w:t>
      </w:r>
      <w:r w:rsidR="00E248B3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E248B3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     </w:t>
      </w:r>
      <w:r w:rsidR="00B06838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 w:rsidR="00405A80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 </w:t>
      </w:r>
    </w:p>
    <w:p w14:paraId="3E21F5F3" w14:textId="11A218B1" w:rsidR="0070118C" w:rsidRDefault="0070118C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合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作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学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科：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             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</w:p>
    <w:p w14:paraId="37E534EF" w14:textId="77777777" w:rsidR="00810E5D" w:rsidRDefault="00810E5D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招 生 方 向：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                  </w:t>
      </w:r>
    </w:p>
    <w:p w14:paraId="18D79F0C" w14:textId="6F1F09D4" w:rsidR="00810E5D" w:rsidRDefault="00810E5D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填 表 </w:t>
      </w:r>
      <w:r w:rsidR="00EA5644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日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="00EA5644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期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：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年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月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日</w:t>
      </w:r>
    </w:p>
    <w:p w14:paraId="22FD5977" w14:textId="77777777" w:rsidR="00810E5D" w:rsidRDefault="00810E5D" w:rsidP="0070118C">
      <w:pPr>
        <w:spacing w:line="360" w:lineRule="auto"/>
        <w:ind w:firstLineChars="600" w:firstLine="2162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</w:p>
    <w:p w14:paraId="6C5DF65B" w14:textId="77777777" w:rsidR="00232C17" w:rsidRDefault="00232C17" w:rsidP="0070118C">
      <w:pPr>
        <w:spacing w:line="360" w:lineRule="auto"/>
        <w:ind w:firstLineChars="600" w:firstLine="2162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</w:p>
    <w:p w14:paraId="6BC0EFE0" w14:textId="129A06AF" w:rsidR="00810E5D" w:rsidRDefault="00BE7558" w:rsidP="00810E5D">
      <w:pPr>
        <w:spacing w:line="360" w:lineRule="auto"/>
        <w:jc w:val="center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天津医科大学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研究生院</w:t>
      </w:r>
      <w:r w:rsidR="00EE40E6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制</w:t>
      </w:r>
    </w:p>
    <w:p w14:paraId="39FF2CE2" w14:textId="77777777" w:rsidR="00A179D6" w:rsidRDefault="00A179D6" w:rsidP="00810E5D">
      <w:pPr>
        <w:spacing w:line="360" w:lineRule="auto"/>
        <w:jc w:val="center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318"/>
        <w:gridCol w:w="1693"/>
        <w:gridCol w:w="575"/>
        <w:gridCol w:w="1146"/>
        <w:gridCol w:w="555"/>
        <w:gridCol w:w="1023"/>
        <w:gridCol w:w="1984"/>
      </w:tblGrid>
      <w:tr w:rsidR="00962E15" w:rsidRPr="000241F4" w14:paraId="3E7CEACB" w14:textId="77777777" w:rsidTr="009B4A84">
        <w:trPr>
          <w:trHeight w:val="52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F5717" w14:textId="77777777" w:rsidR="00962E15" w:rsidRPr="005D52F6" w:rsidRDefault="00962E15" w:rsidP="00D54046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lastRenderedPageBreak/>
              <w:t>一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概况</w:t>
            </w:r>
          </w:p>
        </w:tc>
      </w:tr>
      <w:tr w:rsidR="00962E15" w:rsidRPr="000241F4" w14:paraId="52BA8E3B" w14:textId="77777777" w:rsidTr="00A13743">
        <w:trPr>
          <w:trHeight w:val="529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834A1" w14:textId="77777777" w:rsidR="00962E15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中文题目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7D7E2" w14:textId="77777777" w:rsidR="00962E15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7C1D950" w14:textId="77777777" w:rsidR="00217C79" w:rsidRPr="005D52F6" w:rsidRDefault="00217C79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2E15" w:rsidRPr="000241F4" w14:paraId="1D77712B" w14:textId="77777777" w:rsidTr="00A13743">
        <w:trPr>
          <w:trHeight w:val="529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EF41CD" w14:textId="77777777" w:rsidR="00962E15" w:rsidRPr="005D52F6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英文题目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C438B" w14:textId="77777777" w:rsidR="00962E15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377FED1" w14:textId="77777777" w:rsidR="00217C79" w:rsidRPr="005D52F6" w:rsidRDefault="00217C79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17C79" w:rsidRPr="000241F4" w14:paraId="6BD55DD8" w14:textId="77777777" w:rsidTr="00962E15">
        <w:trPr>
          <w:trHeight w:val="228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3D3EEA" w14:textId="77777777" w:rsidR="00217C79" w:rsidRPr="00962E15" w:rsidRDefault="00520E57" w:rsidP="00520E57">
            <w:pPr>
              <w:ind w:firstLineChars="100" w:firstLine="241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="00217C79" w:rsidRPr="00962E1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摘要（不超</w:t>
            </w:r>
            <w:r w:rsidR="00217C79" w:rsidRPr="00962E15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过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8</w:t>
            </w:r>
            <w:r w:rsidR="00217C79" w:rsidRPr="00962E1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00字）</w:t>
            </w:r>
          </w:p>
          <w:p w14:paraId="6AA344A3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48D12CF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31750C4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0822035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B1A6328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E5AAE1B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7D5FA9B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6FBDA0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6E7666E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6514C6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7EDA97E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38C33F1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4B1975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C07C8EF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1B45AF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F132739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CD49FF6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4095A4A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5D98C05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5DD6C10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A87904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DB603C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ABBADEE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D0C459F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AD7CD8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3F3F1E1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093361A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A8F7CE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DB794B1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6D01DE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918B57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3F72C3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C680F79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F267876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1E8291A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27D82F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4152FBD" w14:textId="77777777" w:rsidR="00217C79" w:rsidRPr="005D52F6" w:rsidRDefault="00217C79" w:rsidP="00217C79">
            <w:pPr>
              <w:ind w:firstLineChars="150" w:firstLine="361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17C79" w:rsidRPr="000241F4" w14:paraId="460A6E2B" w14:textId="77777777" w:rsidTr="00615A5A">
        <w:trPr>
          <w:trHeight w:val="52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E0ECB" w14:textId="77777777" w:rsidR="00217C79" w:rsidRPr="005D52F6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lastRenderedPageBreak/>
              <w:t>二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申请人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:rsidR="00217C79" w:rsidRPr="000241F4" w14:paraId="10B7A868" w14:textId="77777777" w:rsidTr="00615A5A">
        <w:trPr>
          <w:trHeight w:val="52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13B2B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主</w:t>
            </w:r>
            <w:r w:rsidRPr="005D52F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导师基本信息</w:t>
            </w:r>
          </w:p>
        </w:tc>
      </w:tr>
      <w:tr w:rsidR="00217C79" w:rsidRPr="004F6D2D" w14:paraId="4E513FCB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51B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61E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8F0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AE431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217C79" w:rsidRPr="004F6D2D" w14:paraId="46B5FCC1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388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所在学科代码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189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435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30F1B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3383572E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5AF1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BFC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AC5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7D0DB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56E04131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60AB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研究方向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ED5B9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396911DE" w14:textId="77777777" w:rsidTr="00615A5A">
        <w:trPr>
          <w:trHeight w:val="348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</w:tcBorders>
            <w:vAlign w:val="center"/>
          </w:tcPr>
          <w:p w14:paraId="7431E69D" w14:textId="77777777" w:rsidR="00217C79" w:rsidRPr="00360F5B" w:rsidRDefault="00217C79" w:rsidP="00217C79">
            <w:pPr>
              <w:snapToGrid w:val="0"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近五年承担省部级以上科研项目情况</w:t>
            </w:r>
          </w:p>
        </w:tc>
      </w:tr>
      <w:tr w:rsidR="00217C79" w:rsidRPr="00B652A0" w14:paraId="2504D955" w14:textId="77777777" w:rsidTr="00615A5A">
        <w:trPr>
          <w:trHeight w:val="404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0EDF3CCE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56F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087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CF54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项目经费</w:t>
            </w:r>
          </w:p>
          <w:p w14:paraId="6EFB566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F6A11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起止日期</w:t>
            </w:r>
          </w:p>
        </w:tc>
      </w:tr>
      <w:tr w:rsidR="00217C79" w:rsidRPr="00B652A0" w14:paraId="4401D25D" w14:textId="77777777" w:rsidTr="00615A5A">
        <w:trPr>
          <w:trHeight w:val="326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46124C79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972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77BF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A71A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6770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486DD7A5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14F00CCF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1E90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9717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21B4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D25BF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38E5E19B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38F6A4D1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187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06C7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D3A8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B93E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5F88320A" w14:textId="77777777" w:rsidTr="00615A5A">
        <w:trPr>
          <w:trHeight w:val="322"/>
          <w:jc w:val="center"/>
        </w:trPr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0CC54F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A44EA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3276F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0B814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96C6C6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7D1663A6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9C6D" w14:textId="77777777" w:rsidR="00217C79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标志性成果</w:t>
            </w:r>
          </w:p>
          <w:p w14:paraId="7121BF90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（含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代表性论文、专利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、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获奖等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BED97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2A9A8A2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1B7391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727B335B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C2E6" w14:textId="77777777" w:rsidR="00217C79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指导研究生</w:t>
            </w:r>
          </w:p>
          <w:p w14:paraId="2EB6EB77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73FC03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  <w:p w14:paraId="0E97D962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</w:tc>
      </w:tr>
      <w:tr w:rsidR="00217C79" w:rsidRPr="004F6D2D" w14:paraId="4892498A" w14:textId="77777777" w:rsidTr="00870674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E1115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个人</w:t>
            </w:r>
            <w:r w:rsidRPr="00360F5B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简</w:t>
            </w: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历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（此表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中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可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简要填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写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，详细简历作为附件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与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申报书一并提供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17C79" w:rsidRPr="004F6D2D" w14:paraId="591AA909" w14:textId="77777777" w:rsidTr="00870674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C172A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教育经历（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从大学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本科开始，按照时间倒序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）</w:t>
            </w:r>
          </w:p>
          <w:p w14:paraId="63B16C8A" w14:textId="77777777" w:rsidR="00217C79" w:rsidRPr="00B47ABF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格式：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开始年月-结束年月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机构名，院系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学历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此行填报时删除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）</w:t>
            </w:r>
          </w:p>
          <w:p w14:paraId="289DD282" w14:textId="77777777" w:rsidR="00217C79" w:rsidRPr="00270233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49A1A00A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8857F2A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46C5ECE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C7DB192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D11F260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48C1987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科研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与学术工作经历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填写）</w:t>
            </w:r>
          </w:p>
          <w:p w14:paraId="1DBC22EB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格式：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开始年月-结束年月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机构名，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部门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职称，</w:t>
            </w:r>
            <w:r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此行填报时删除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）</w:t>
            </w:r>
          </w:p>
          <w:p w14:paraId="559440CD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3386D17D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61F7A28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09E30E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FC664EF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91AF0F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399A8919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88A505B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D39AFD0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4725F458" w14:textId="77777777" w:rsidTr="00615A5A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39C74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lastRenderedPageBreak/>
              <w:t>合作</w:t>
            </w:r>
            <w:r w:rsidRPr="005D52F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导师基本信息</w:t>
            </w:r>
          </w:p>
        </w:tc>
      </w:tr>
      <w:tr w:rsidR="00217C79" w:rsidRPr="004F6D2D" w14:paraId="23532BF1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A48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3FE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8CF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277F8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217C79" w:rsidRPr="004F6D2D" w14:paraId="74830FCC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93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所在学科代码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1E4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8DE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116CA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7572BEC5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F4F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FC0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7C6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97F3D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207CABC2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7DD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A12E5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522F8319" w14:textId="77777777" w:rsidTr="00615A5A">
        <w:trPr>
          <w:trHeight w:val="348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</w:tcBorders>
            <w:vAlign w:val="center"/>
          </w:tcPr>
          <w:p w14:paraId="69D6029F" w14:textId="77777777" w:rsidR="00217C79" w:rsidRPr="00360F5B" w:rsidRDefault="00217C79" w:rsidP="00217C79">
            <w:pPr>
              <w:snapToGrid w:val="0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近五年承担省部级以上科研项目情况</w:t>
            </w:r>
          </w:p>
        </w:tc>
      </w:tr>
      <w:tr w:rsidR="00217C79" w:rsidRPr="005D52F6" w14:paraId="4B47F9B0" w14:textId="77777777" w:rsidTr="00615A5A">
        <w:trPr>
          <w:trHeight w:val="404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03C5412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64A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F8C0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B99D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项目经费</w:t>
            </w:r>
          </w:p>
          <w:p w14:paraId="1299E13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2BF0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起止日期</w:t>
            </w:r>
          </w:p>
        </w:tc>
      </w:tr>
      <w:tr w:rsidR="00217C79" w:rsidRPr="005D52F6" w14:paraId="730CFE40" w14:textId="77777777" w:rsidTr="00615A5A">
        <w:trPr>
          <w:trHeight w:val="326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2342B5F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D8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9679F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930F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7D397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0A3FC0F1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5482D882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56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AA40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3EB6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9904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27B9132F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4AD9A14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4F27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58A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F84B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4157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74C4C862" w14:textId="77777777" w:rsidTr="00615A5A">
        <w:trPr>
          <w:trHeight w:val="322"/>
          <w:jc w:val="center"/>
        </w:trPr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21C37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3D04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E6AABF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53B742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AA567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66D8A0D6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42D3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标志性成果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（含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代表性论文、专利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、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获奖等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386FC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F25A21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1C893BD" w14:textId="77777777" w:rsidR="00217C79" w:rsidRPr="00270233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384907DA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1027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指导研究生</w:t>
            </w:r>
          </w:p>
          <w:p w14:paraId="343B7CEA" w14:textId="77777777" w:rsidR="00217C79" w:rsidRPr="00615A5A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33E131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  <w:p w14:paraId="0652F9E2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</w:tc>
      </w:tr>
      <w:tr w:rsidR="00217C79" w:rsidRPr="005D52F6" w14:paraId="101F0339" w14:textId="77777777" w:rsidTr="002E16E7">
        <w:trPr>
          <w:trHeight w:val="397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F0B3D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合作导师</w:t>
            </w:r>
            <w:r w:rsidRPr="00360F5B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简历</w:t>
            </w:r>
          </w:p>
        </w:tc>
      </w:tr>
      <w:tr w:rsidR="00217C79" w:rsidRPr="005D52F6" w14:paraId="552C9E67" w14:textId="77777777" w:rsidTr="000A5727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B4FF1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教育经历（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从大学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本科开始，按照时间倒序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）</w:t>
            </w:r>
          </w:p>
          <w:p w14:paraId="62C686CC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52E2D6D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0791AF5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AFFDF63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4529C9CF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F2FD2F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8BCC2CB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C89ABCE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890D14E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6BA8484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0C7A7401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科研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与学术工作经历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填写）</w:t>
            </w:r>
          </w:p>
          <w:p w14:paraId="50C0F8BE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6137B93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478751F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C31DB04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FABD722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E691369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01A77BD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2706A45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DA9C663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510E8DF1" w14:textId="77777777" w:rsidTr="00615A5A">
        <w:trPr>
          <w:trHeight w:val="5115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BC5B87A" w14:textId="6444A831" w:rsidR="00217C79" w:rsidRPr="00615A5A" w:rsidRDefault="00520E57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217C7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项目内容</w:t>
            </w:r>
            <w:r w:rsidR="00405A80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（包括目的、主要研究方向及内容、现有合作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基础、所涉及学科交叉的科学问题</w:t>
            </w:r>
            <w:r w:rsidR="00DD6142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,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0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字以内）</w:t>
            </w:r>
            <w:bookmarkStart w:id="0" w:name="_GoBack"/>
            <w:bookmarkEnd w:id="0"/>
          </w:p>
          <w:p w14:paraId="5B42D8BD" w14:textId="77777777" w:rsidR="00217C79" w:rsidRPr="00405A80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2E81C23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4305C0D4" w14:textId="77777777" w:rsidR="00217C79" w:rsidRPr="00520E57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4EC36BF7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3A11D299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8C918B0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35C5015D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61D21610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3A55661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08EF96AA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6A73BFE9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5964AC6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21BF74C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48F0EBC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D935065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780179E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0816FBF1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4CC039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1B3D802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B729845" w14:textId="77777777" w:rsidR="002E16E7" w:rsidRDefault="002E16E7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6487D35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5F85B0E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33CA0B38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691D22BB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1DCA5367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5EE465E" w14:textId="77777777" w:rsidR="00217C79" w:rsidRPr="00D36F4B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</w:tc>
      </w:tr>
      <w:tr w:rsidR="00217C79" w:rsidRPr="004F6D2D" w14:paraId="11C2560A" w14:textId="77777777" w:rsidTr="00615A5A">
        <w:trPr>
          <w:trHeight w:val="4240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66831E4" w14:textId="00C705C4" w:rsidR="00217C79" w:rsidRDefault="00520E57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四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、必要性和可行性</w:t>
            </w:r>
            <w:r w:rsidR="00405A8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分析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20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00字以内）</w:t>
            </w:r>
          </w:p>
          <w:p w14:paraId="564EBB6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578A53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066919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9ECDFB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F4F6BB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4E4051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AA4841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46B874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C314F0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AB103F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3F2582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32C8AD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ED7163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C7B6FE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681C94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C13EED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3BE17D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EA5E22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CE1075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FE2ADE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35698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A1E434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06B49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A4B8DA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F86165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614A75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1642E8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B5A22A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EF1A5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ED2104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C79F7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43D044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3DACBA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BC46D3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99D8CE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C3331D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30AE5E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421E97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406565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22A445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A8C41BB" w14:textId="77777777" w:rsidR="00217C79" w:rsidRPr="00823720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5D378AE2" w14:textId="77777777" w:rsidTr="00615A5A">
        <w:trPr>
          <w:trHeight w:val="3654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676B6C7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五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、培养规划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应分年度制定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培养计划、培养形式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特色课程、考核形式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等，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0</w:t>
            </w:r>
            <w:r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字以内）</w:t>
            </w:r>
          </w:p>
          <w:p w14:paraId="1F2CD8D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8862A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93CE494" w14:textId="77777777" w:rsidR="00217C79" w:rsidRPr="00B47ABF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019C1A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72807B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5BD4A6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9DC452E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256E7E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B0B5BDE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DD00A1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121232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F4D50A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41AE75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729A69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3E881E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9CBC08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8A6A80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C89075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FEB2C3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C0BCF6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C20C72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086406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961594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6ABCD6B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7F451D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2F3B7D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AE1533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141DB6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68A5B9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4E804E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411A88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47A1D6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C5D4C7" w14:textId="77777777" w:rsidR="00217C79" w:rsidRPr="00DC67A5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F80952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2E7089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44108EF" w14:textId="77777777" w:rsidR="00217C79" w:rsidRPr="006C309A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E00734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252EB9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225E62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2FBA3F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ACE08E1" w14:textId="77777777" w:rsidR="00217C79" w:rsidRPr="00EB3A5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20E376AF" w14:textId="77777777" w:rsidTr="00615A5A">
        <w:trPr>
          <w:trHeight w:val="2180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6D7F690" w14:textId="77777777" w:rsidR="00217C79" w:rsidRPr="006C309A" w:rsidRDefault="00217C79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六</w:t>
            </w:r>
            <w:r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、预期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成果</w:t>
            </w:r>
            <w:r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（可考核的量化培养目标，</w:t>
            </w:r>
            <w:r w:rsidR="002E16E7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10</w:t>
            </w:r>
            <w:r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00字以内）</w:t>
            </w:r>
          </w:p>
          <w:p w14:paraId="161AD2D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E169A5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42B72C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1DE926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2A38B6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726DBC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8CA75C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A162AC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F736D4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A333E7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AF02BA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AC6958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F6263C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C9ADB6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BDFE00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6A3203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17175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FE699F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CADE8F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6CED06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71CD6C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86788D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F8D0E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2732E5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7C5CC8B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A44E3E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FE74AD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72DF53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924144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82B63A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399DDEB" w14:textId="77777777" w:rsidR="00217C79" w:rsidRPr="00823720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03C6F5B4" w14:textId="77777777" w:rsidTr="00A13743">
        <w:trPr>
          <w:trHeight w:val="1757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EA25" w14:textId="77777777" w:rsidR="00217C79" w:rsidRPr="00B80D37" w:rsidRDefault="00217C79" w:rsidP="00217C79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导师签字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F6DBA" w14:textId="77777777" w:rsidR="00217C79" w:rsidRPr="00823720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10FF3D5" w14:textId="77777777" w:rsidR="00471CE8" w:rsidRDefault="00217C79" w:rsidP="00217C79"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</w:t>
            </w:r>
          </w:p>
          <w:p w14:paraId="60E13BB4" w14:textId="3C7D6171" w:rsidR="00217C79" w:rsidRDefault="00217C79" w:rsidP="00471CE8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本人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承诺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严格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执行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“</w:t>
            </w:r>
            <w:r w:rsidRPr="0056470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复合型创新拔尖人才博士研究生培养项目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”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培养方案，</w:t>
            </w:r>
            <w:r w:rsidR="007B77C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积极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推进学科深度交叉融合，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认真</w:t>
            </w:r>
            <w:r w:rsidRPr="00B971ED">
              <w:rPr>
                <w:rFonts w:ascii="宋体" w:hAnsi="宋体" w:hint="eastAsia"/>
                <w:bCs/>
                <w:kern w:val="0"/>
                <w:sz w:val="24"/>
              </w:rPr>
              <w:t>履行导师职责。</w:t>
            </w:r>
          </w:p>
          <w:p w14:paraId="3BBC5F01" w14:textId="77777777" w:rsidR="00217C79" w:rsidRPr="00471CE8" w:rsidRDefault="00217C79" w:rsidP="00217C79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22525253" w14:textId="460A9ED0" w:rsidR="00217C79" w:rsidRDefault="00217C79" w:rsidP="00A13743">
            <w:pPr>
              <w:ind w:firstLineChars="50" w:firstLine="12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7B77C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主导师：                    合作导师：</w:t>
            </w:r>
            <w:r w:rsidR="00A13743" w:rsidRPr="007B77CD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</w:p>
          <w:p w14:paraId="207B7D29" w14:textId="77777777" w:rsidR="00471CE8" w:rsidRPr="007B77CD" w:rsidRDefault="00471CE8" w:rsidP="00A13743">
            <w:pPr>
              <w:ind w:firstLineChars="50" w:firstLine="12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1CF2B90" w14:textId="29905D26" w:rsidR="00A13743" w:rsidRPr="009A3141" w:rsidRDefault="00A13743" w:rsidP="00A13743">
            <w:pPr>
              <w:ind w:firstLineChars="50" w:firstLine="105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1E9D2BAB" w14:textId="77777777" w:rsidTr="00A13743">
        <w:trPr>
          <w:trHeight w:val="2050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CAB53" w14:textId="0DB32FD9" w:rsidR="00217C79" w:rsidRPr="00B80D37" w:rsidRDefault="00A13743" w:rsidP="00A13743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八、主导师</w:t>
            </w:r>
            <w:r w:rsid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培养单位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0D54AB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1A0023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281B03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452DB6C" w14:textId="3B3E17AC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581EE7D7" w14:textId="77777777" w:rsidR="007B77CD" w:rsidRDefault="007B77CD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79B867BE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3270D5FE" w14:textId="1029A140" w:rsidR="00217C79" w:rsidRPr="00A13743" w:rsidRDefault="007B77CD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</w:t>
            </w:r>
          </w:p>
          <w:p w14:paraId="697091FB" w14:textId="77777777" w:rsidR="00217C79" w:rsidRPr="004F6D2D" w:rsidRDefault="00217C79" w:rsidP="00217C79">
            <w:pPr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A13743" w:rsidRPr="004F6D2D" w14:paraId="44570E43" w14:textId="77777777" w:rsidTr="00A13743">
        <w:trPr>
          <w:trHeight w:val="1198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594683" w14:textId="77777777" w:rsidR="00A13743" w:rsidRDefault="00A13743" w:rsidP="00A13743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九、合作导师 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  <w:p w14:paraId="4F924F85" w14:textId="02A2C597" w:rsidR="007B77CD" w:rsidRPr="007B77CD" w:rsidRDefault="007B77CD" w:rsidP="00A13743"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7B77CD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（研究生</w:t>
            </w:r>
            <w:r w:rsidRPr="007B77CD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院</w:t>
            </w:r>
            <w:r w:rsidRPr="007B77CD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89C7EB4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6B5A525" w14:textId="3F3A8ABD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3E93F37" w14:textId="34B11273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81D9C79" w14:textId="77777777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85B4DAE" w14:textId="0C2457FE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69507154" w14:textId="77777777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18D49B2" w14:textId="281BBB11" w:rsidR="00A13743" w:rsidRPr="00DC67A5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</w:t>
            </w:r>
          </w:p>
          <w:p w14:paraId="3B0184F9" w14:textId="77777777" w:rsidR="00A13743" w:rsidRDefault="00A13743" w:rsidP="00217C79">
            <w:pPr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A13743" w:rsidRPr="004F6D2D" w14:paraId="33D4D3D7" w14:textId="77777777" w:rsidTr="00A13743">
        <w:trPr>
          <w:trHeight w:val="3283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4E472" w14:textId="5B417AF0" w:rsidR="00A13743" w:rsidRPr="007B77CD" w:rsidRDefault="00A13743" w:rsidP="00A13743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十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项目学术</w:t>
            </w:r>
          </w:p>
          <w:p w14:paraId="6094A23F" w14:textId="39E6CE65" w:rsidR="00A13743" w:rsidRDefault="00A13743" w:rsidP="00A13743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指导委员会</w:t>
            </w:r>
            <w:r w:rsid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697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E1BD95B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D6E6635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5F53B354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6C383FD2" w14:textId="6688D2C1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A0A1CB1" w14:textId="60FB7F53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3E4585A1" w14:textId="77777777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4F552E0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2793152" w14:textId="77777777" w:rsidR="00A13743" w:rsidRPr="007B77CD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E65D760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34046DBE" w14:textId="7AF8F0E2" w:rsidR="00A13743" w:rsidRDefault="007B77CD" w:rsidP="00A13743">
            <w:pPr>
              <w:ind w:firstLineChars="50" w:firstLine="120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 w:rsidR="00A13743"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 w:rsidR="00A1374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  </w:t>
            </w:r>
          </w:p>
          <w:p w14:paraId="41214159" w14:textId="77777777" w:rsidR="00A13743" w:rsidRDefault="00A13743" w:rsidP="00A13743">
            <w:pPr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A13743" w:rsidRPr="004F6D2D" w14:paraId="2D566B95" w14:textId="77777777" w:rsidTr="00A13743">
        <w:trPr>
          <w:trHeight w:val="188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A0FEAA" w14:textId="299B4445" w:rsidR="00A13743" w:rsidRPr="007B77CD" w:rsidRDefault="00A13743" w:rsidP="007B77C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十一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学校审核</w:t>
            </w:r>
          </w:p>
          <w:p w14:paraId="5156746F" w14:textId="77777777" w:rsidR="00A13743" w:rsidRPr="00B80D37" w:rsidRDefault="00A13743" w:rsidP="007B77CD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7CBD9465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FF2F13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761D5F17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628903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CC4D4B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762203F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1FFFCFF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4996E52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D2A15A9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50599D14" w14:textId="2F62C864" w:rsidR="00A13743" w:rsidRDefault="007B77CD" w:rsidP="007B77CD">
            <w:pPr>
              <w:ind w:firstLineChars="50" w:firstLine="12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</w:t>
            </w:r>
            <w:r w:rsidR="00A1374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="00A13743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</w:p>
          <w:p w14:paraId="18EBE900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</w:tbl>
    <w:p w14:paraId="676A1103" w14:textId="77777777" w:rsidR="004F5526" w:rsidRDefault="004F5526"/>
    <w:sectPr w:rsidR="004F5526" w:rsidSect="0080480E">
      <w:footerReference w:type="default" r:id="rId8"/>
      <w:pgSz w:w="11906" w:h="16838"/>
      <w:pgMar w:top="1474" w:right="1797" w:bottom="1440" w:left="1797" w:header="851" w:footer="102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5D7D1" w14:textId="77777777" w:rsidR="00BF7F1A" w:rsidRDefault="00BF7F1A" w:rsidP="000361CF">
      <w:r>
        <w:separator/>
      </w:r>
    </w:p>
  </w:endnote>
  <w:endnote w:type="continuationSeparator" w:id="0">
    <w:p w14:paraId="4182DAE2" w14:textId="77777777" w:rsidR="00BF7F1A" w:rsidRDefault="00BF7F1A" w:rsidP="0003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714382"/>
      <w:docPartObj>
        <w:docPartGallery w:val="Page Numbers (Bottom of Page)"/>
        <w:docPartUnique/>
      </w:docPartObj>
    </w:sdtPr>
    <w:sdtEndPr/>
    <w:sdtContent>
      <w:p w14:paraId="0659FE19" w14:textId="57EC472C" w:rsidR="0080480E" w:rsidRDefault="008048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142" w:rsidRPr="00DD6142">
          <w:rPr>
            <w:noProof/>
            <w:lang w:val="zh-CN"/>
          </w:rPr>
          <w:t>3</w:t>
        </w:r>
        <w:r>
          <w:fldChar w:fldCharType="end"/>
        </w:r>
      </w:p>
    </w:sdtContent>
  </w:sdt>
  <w:p w14:paraId="06839F63" w14:textId="77777777" w:rsidR="00BE599C" w:rsidRDefault="00BE5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A6DFF" w14:textId="77777777" w:rsidR="00BF7F1A" w:rsidRDefault="00BF7F1A" w:rsidP="000361CF">
      <w:r>
        <w:separator/>
      </w:r>
    </w:p>
  </w:footnote>
  <w:footnote w:type="continuationSeparator" w:id="0">
    <w:p w14:paraId="5D82D831" w14:textId="77777777" w:rsidR="00BF7F1A" w:rsidRDefault="00BF7F1A" w:rsidP="0003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3DA7"/>
    <w:multiLevelType w:val="hybridMultilevel"/>
    <w:tmpl w:val="729A0676"/>
    <w:lvl w:ilvl="0" w:tplc="D972A6F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1CF"/>
    <w:rsid w:val="00013354"/>
    <w:rsid w:val="000361CF"/>
    <w:rsid w:val="0004514B"/>
    <w:rsid w:val="0011789A"/>
    <w:rsid w:val="0012767E"/>
    <w:rsid w:val="001C35AE"/>
    <w:rsid w:val="001F2289"/>
    <w:rsid w:val="001F27DA"/>
    <w:rsid w:val="001F4C52"/>
    <w:rsid w:val="0020447D"/>
    <w:rsid w:val="0021061A"/>
    <w:rsid w:val="00217C79"/>
    <w:rsid w:val="002321A0"/>
    <w:rsid w:val="00232C17"/>
    <w:rsid w:val="0025506A"/>
    <w:rsid w:val="00257C50"/>
    <w:rsid w:val="00263BBF"/>
    <w:rsid w:val="00270233"/>
    <w:rsid w:val="00291D5A"/>
    <w:rsid w:val="002A0234"/>
    <w:rsid w:val="002A3685"/>
    <w:rsid w:val="002C01AB"/>
    <w:rsid w:val="002C1EDD"/>
    <w:rsid w:val="002D75C8"/>
    <w:rsid w:val="002E16E7"/>
    <w:rsid w:val="002E3DBD"/>
    <w:rsid w:val="002F1301"/>
    <w:rsid w:val="002F336C"/>
    <w:rsid w:val="00350A21"/>
    <w:rsid w:val="00355646"/>
    <w:rsid w:val="00360F5B"/>
    <w:rsid w:val="0037259D"/>
    <w:rsid w:val="00375C17"/>
    <w:rsid w:val="00405A80"/>
    <w:rsid w:val="00464B68"/>
    <w:rsid w:val="00471CE8"/>
    <w:rsid w:val="004C3103"/>
    <w:rsid w:val="004F5526"/>
    <w:rsid w:val="00520E57"/>
    <w:rsid w:val="005275F5"/>
    <w:rsid w:val="00531B64"/>
    <w:rsid w:val="005441B8"/>
    <w:rsid w:val="005448EE"/>
    <w:rsid w:val="0056470F"/>
    <w:rsid w:val="005729DB"/>
    <w:rsid w:val="005D52F6"/>
    <w:rsid w:val="00615A5A"/>
    <w:rsid w:val="006176F8"/>
    <w:rsid w:val="006214E9"/>
    <w:rsid w:val="00686001"/>
    <w:rsid w:val="006C309A"/>
    <w:rsid w:val="006C6365"/>
    <w:rsid w:val="0070118C"/>
    <w:rsid w:val="00721DD3"/>
    <w:rsid w:val="00744544"/>
    <w:rsid w:val="007722AE"/>
    <w:rsid w:val="007B77CD"/>
    <w:rsid w:val="007C0C07"/>
    <w:rsid w:val="007E52E4"/>
    <w:rsid w:val="0080480E"/>
    <w:rsid w:val="00810412"/>
    <w:rsid w:val="00810E5D"/>
    <w:rsid w:val="008702B1"/>
    <w:rsid w:val="008B0E08"/>
    <w:rsid w:val="008B4F42"/>
    <w:rsid w:val="008B5EC5"/>
    <w:rsid w:val="008F2F3B"/>
    <w:rsid w:val="009346A6"/>
    <w:rsid w:val="00962E15"/>
    <w:rsid w:val="00967119"/>
    <w:rsid w:val="009A3141"/>
    <w:rsid w:val="009D66EC"/>
    <w:rsid w:val="00A13743"/>
    <w:rsid w:val="00A179D6"/>
    <w:rsid w:val="00A33490"/>
    <w:rsid w:val="00A727FF"/>
    <w:rsid w:val="00A972CB"/>
    <w:rsid w:val="00AC0660"/>
    <w:rsid w:val="00B06838"/>
    <w:rsid w:val="00B307EB"/>
    <w:rsid w:val="00B47ABF"/>
    <w:rsid w:val="00B652A0"/>
    <w:rsid w:val="00B80D37"/>
    <w:rsid w:val="00BA4ADA"/>
    <w:rsid w:val="00BE0886"/>
    <w:rsid w:val="00BE599C"/>
    <w:rsid w:val="00BE7558"/>
    <w:rsid w:val="00BF18AB"/>
    <w:rsid w:val="00BF7F1A"/>
    <w:rsid w:val="00C2620A"/>
    <w:rsid w:val="00C827A6"/>
    <w:rsid w:val="00D16B13"/>
    <w:rsid w:val="00D36F4B"/>
    <w:rsid w:val="00D54046"/>
    <w:rsid w:val="00D67C3A"/>
    <w:rsid w:val="00DC67A5"/>
    <w:rsid w:val="00DC69D9"/>
    <w:rsid w:val="00DD6142"/>
    <w:rsid w:val="00E12555"/>
    <w:rsid w:val="00E248B3"/>
    <w:rsid w:val="00EA36A9"/>
    <w:rsid w:val="00EA5644"/>
    <w:rsid w:val="00EB59F4"/>
    <w:rsid w:val="00EE40E6"/>
    <w:rsid w:val="00EF3718"/>
    <w:rsid w:val="00EF4E0A"/>
    <w:rsid w:val="00F23726"/>
    <w:rsid w:val="00F54FE1"/>
    <w:rsid w:val="00FA734C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61DA3"/>
  <w15:docId w15:val="{7A7D7FC1-0283-4DB3-B616-59103EE1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1CF"/>
    <w:rPr>
      <w:sz w:val="18"/>
      <w:szCs w:val="18"/>
    </w:rPr>
  </w:style>
  <w:style w:type="paragraph" w:styleId="a7">
    <w:name w:val="List Paragraph"/>
    <w:basedOn w:val="a"/>
    <w:uiPriority w:val="34"/>
    <w:qFormat/>
    <w:rsid w:val="00962E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3A41-C68C-4DAB-952E-DC86D254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薛飞</dc:creator>
  <cp:lastModifiedBy>AutoBVT</cp:lastModifiedBy>
  <cp:revision>71</cp:revision>
  <cp:lastPrinted>2020-10-24T03:16:00Z</cp:lastPrinted>
  <dcterms:created xsi:type="dcterms:W3CDTF">2017-06-06T07:57:00Z</dcterms:created>
  <dcterms:modified xsi:type="dcterms:W3CDTF">2021-12-16T06:42:00Z</dcterms:modified>
</cp:coreProperties>
</file>